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C" w:rsidRPr="0054196C" w:rsidRDefault="0054196C" w:rsidP="005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196C">
        <w:rPr>
          <w:rFonts w:ascii="Times New Roman" w:eastAsia="Calibri" w:hAnsi="Times New Roman" w:cs="Times New Roman"/>
          <w:b/>
          <w:sz w:val="32"/>
          <w:szCs w:val="32"/>
        </w:rPr>
        <w:t xml:space="preserve">TROŠKOVNIK </w:t>
      </w:r>
    </w:p>
    <w:p w:rsidR="0054196C" w:rsidRPr="0054196C" w:rsidRDefault="0054196C" w:rsidP="0054196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96C">
        <w:rPr>
          <w:rFonts w:ascii="Times New Roman" w:eastAsia="Calibri" w:hAnsi="Times New Roman" w:cs="Times New Roman"/>
          <w:b/>
          <w:sz w:val="28"/>
          <w:szCs w:val="28"/>
        </w:rPr>
        <w:t xml:space="preserve">MATERIJAL ZA ČIŠĆENJE I ODRŽAVANJE </w:t>
      </w:r>
    </w:p>
    <w:p w:rsidR="0054196C" w:rsidRPr="0054196C" w:rsidRDefault="0054196C" w:rsidP="0054196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96C">
        <w:rPr>
          <w:rFonts w:ascii="Times New Roman" w:eastAsia="Calibri" w:hAnsi="Times New Roman" w:cs="Times New Roman"/>
          <w:b/>
          <w:sz w:val="28"/>
          <w:szCs w:val="28"/>
        </w:rPr>
        <w:t xml:space="preserve">ZA POTREBE ZATVORA U DUBROVNIKU ZA 2023. godinu </w:t>
      </w:r>
    </w:p>
    <w:p w:rsidR="0054196C" w:rsidRPr="0054196C" w:rsidRDefault="0054196C" w:rsidP="005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54196C">
        <w:rPr>
          <w:rFonts w:ascii="Times New Roman" w:eastAsia="Calibri" w:hAnsi="Times New Roman" w:cs="Times New Roman"/>
          <w:b/>
        </w:rPr>
        <w:t>(Evidencijski broj nabave: JN-06/2023)</w:t>
      </w:r>
    </w:p>
    <w:p w:rsidR="0054196C" w:rsidRPr="0054196C" w:rsidRDefault="0054196C" w:rsidP="005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4196C" w:rsidRPr="0054196C" w:rsidRDefault="0054196C" w:rsidP="0054196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54196C" w:rsidRPr="0054196C" w:rsidTr="00E924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54196C" w:rsidRPr="0054196C" w:rsidTr="00E924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54196C" w:rsidRPr="0054196C" w:rsidTr="00E924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54196C" w:rsidRPr="0054196C" w:rsidRDefault="0054196C" w:rsidP="005419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196C" w:rsidRPr="0054196C" w:rsidTr="00E924E1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54196C" w:rsidRPr="0054196C" w:rsidRDefault="0054196C" w:rsidP="0054196C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196C" w:rsidRPr="0054196C" w:rsidTr="00E924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54196C" w:rsidRPr="0054196C" w:rsidTr="00E924E1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196C" w:rsidRPr="0054196C" w:rsidTr="00E924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54196C" w:rsidRPr="0054196C" w:rsidTr="00E924E1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54196C" w:rsidRPr="0054196C" w:rsidRDefault="0054196C" w:rsidP="0054196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54196C" w:rsidRPr="0054196C" w:rsidTr="00E924E1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4196C" w:rsidRPr="0054196C" w:rsidRDefault="0054196C" w:rsidP="0054196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54196C" w:rsidRPr="0054196C" w:rsidRDefault="0054196C" w:rsidP="0054196C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54196C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196C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4196C" w:rsidRPr="0054196C" w:rsidRDefault="0054196C" w:rsidP="005419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54196C" w:rsidRPr="0054196C" w:rsidTr="00E924E1">
        <w:tc>
          <w:tcPr>
            <w:tcW w:w="3504" w:type="dxa"/>
          </w:tcPr>
          <w:p w:rsidR="0054196C" w:rsidRPr="0054196C" w:rsidRDefault="0054196C" w:rsidP="0054196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96C" w:rsidRPr="0054196C" w:rsidRDefault="0054196C" w:rsidP="0054196C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4196C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5419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196C" w:rsidRPr="0054196C" w:rsidRDefault="0054196C" w:rsidP="0054196C">
      <w:pPr>
        <w:tabs>
          <w:tab w:val="left" w:pos="7665"/>
        </w:tabs>
        <w:ind w:left="3540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54196C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</w:t>
      </w:r>
    </w:p>
    <w:p w:rsidR="0054196C" w:rsidRPr="0054196C" w:rsidRDefault="0054196C" w:rsidP="0054196C">
      <w:pPr>
        <w:tabs>
          <w:tab w:val="left" w:pos="7665"/>
        </w:tabs>
        <w:ind w:left="3540" w:firstLine="708"/>
        <w:rPr>
          <w:rFonts w:ascii="Times New Roman" w:eastAsia="Calibri" w:hAnsi="Times New Roman" w:cs="Times New Roman"/>
          <w:b/>
        </w:rPr>
      </w:pPr>
      <w:r w:rsidRPr="0054196C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ab/>
      </w:r>
    </w:p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03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308"/>
        <w:gridCol w:w="843"/>
        <w:gridCol w:w="1083"/>
        <w:gridCol w:w="1130"/>
        <w:gridCol w:w="950"/>
        <w:gridCol w:w="1418"/>
        <w:gridCol w:w="1943"/>
      </w:tblGrid>
      <w:tr w:rsidR="0054196C" w:rsidRPr="0054196C" w:rsidTr="00E924E1">
        <w:trPr>
          <w:trHeight w:val="850"/>
        </w:trPr>
        <w:tc>
          <w:tcPr>
            <w:tcW w:w="582" w:type="dxa"/>
            <w:shd w:val="clear" w:color="auto" w:fill="auto"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843" w:type="dxa"/>
            <w:shd w:val="clear" w:color="auto" w:fill="auto"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Jed.</w:t>
            </w: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Okvirna</w:t>
            </w: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u kunama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u eurima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u kunama</w:t>
            </w:r>
          </w:p>
        </w:tc>
        <w:tc>
          <w:tcPr>
            <w:tcW w:w="1943" w:type="dxa"/>
            <w:shd w:val="clear" w:color="auto" w:fill="auto"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sa PDV-om u kunama</w:t>
            </w: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Deterdžent za robu 10/1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Sredstvo za izbjeljivanje -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Varekina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Deterdžent za ručno pranje 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suđa 5/1  - ČARLI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Solna kiselina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za čišćenje stakla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Sredstvo za dezinfekciju 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sanitarija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Domestos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shd w:val="clear" w:color="auto" w:fill="auto"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WC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Sanitar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sapun za ruke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Vim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Sredstvo za čišćenje pećnica 1/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WC papir role troslojni 10/1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Papirnati ručnici   2/1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Rukavice gumene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Perač poda (JOGER)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 za pod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Metla sirkova mala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Metla sirkova velika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Metla sobna –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partiš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Lopatica za smeće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 za smeće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Spužva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trulex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Spužva za suđe 3/1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Žice za suđe 3/1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Štap za metlu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Močo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kantom komplet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Uložak za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močo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Vreće za smeće velike 10/1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Četke za WC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Vreće za zamrzivač 5 l  10/1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70"/>
        </w:trPr>
        <w:tc>
          <w:tcPr>
            <w:tcW w:w="582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Bruškin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70"/>
        </w:trPr>
        <w:tc>
          <w:tcPr>
            <w:tcW w:w="582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30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Blistal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likvid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5L (suma a 55 20 kg) </w:t>
            </w:r>
          </w:p>
        </w:tc>
        <w:tc>
          <w:tcPr>
            <w:tcW w:w="8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54196C" w:rsidRPr="0054196C" w:rsidTr="00E924E1">
        <w:trPr>
          <w:trHeight w:val="270"/>
        </w:trPr>
        <w:tc>
          <w:tcPr>
            <w:tcW w:w="582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30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Blistal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5L (suma </w:t>
            </w:r>
            <w:proofErr w:type="spellStart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calc</w:t>
            </w:r>
            <w:proofErr w:type="spellEnd"/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D5 5L)</w:t>
            </w:r>
          </w:p>
        </w:tc>
        <w:tc>
          <w:tcPr>
            <w:tcW w:w="8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6" w:type="dxa"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43" w:type="dxa"/>
            <w:shd w:val="clear" w:color="auto" w:fill="auto"/>
            <w:noWrap/>
          </w:tcPr>
          <w:p w:rsidR="0054196C" w:rsidRPr="0054196C" w:rsidRDefault="0054196C" w:rsidP="0054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821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011"/>
        <w:gridCol w:w="876"/>
        <w:gridCol w:w="1145"/>
      </w:tblGrid>
      <w:tr w:rsidR="0054196C" w:rsidRPr="0054196C" w:rsidTr="00E924E1">
        <w:trPr>
          <w:trHeight w:val="305"/>
        </w:trPr>
        <w:tc>
          <w:tcPr>
            <w:tcW w:w="2789" w:type="dxa"/>
          </w:tcPr>
          <w:p w:rsidR="0054196C" w:rsidRPr="0054196C" w:rsidRDefault="0054196C" w:rsidP="0054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54196C" w:rsidRPr="0054196C" w:rsidRDefault="0054196C" w:rsidP="0054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54196C" w:rsidRPr="0054196C" w:rsidRDefault="0054196C" w:rsidP="0054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hideMark/>
          </w:tcPr>
          <w:p w:rsidR="0054196C" w:rsidRPr="0054196C" w:rsidRDefault="0054196C" w:rsidP="0054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>CIJENA PONUDE   ( R.br. 1 – 34 )</w:t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( Cijena ponude bez PDV- a )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>+PDV   ________________________________________kn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(Iznos  PDV-A)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( Cijena ponude + PDV )</w:t>
      </w: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96C" w:rsidRPr="0054196C" w:rsidRDefault="0054196C" w:rsidP="0054196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54196C" w:rsidRPr="0054196C" w:rsidRDefault="0054196C" w:rsidP="0054196C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196C" w:rsidRPr="0054196C" w:rsidRDefault="0054196C" w:rsidP="0054196C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196C" w:rsidRPr="0054196C" w:rsidRDefault="0054196C" w:rsidP="0054196C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54196C" w:rsidRPr="0054196C" w:rsidRDefault="0054196C" w:rsidP="0054196C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54196C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54196C" w:rsidRPr="0054196C" w:rsidRDefault="0054196C" w:rsidP="0054196C">
      <w:pPr>
        <w:spacing w:after="0" w:line="240" w:lineRule="auto"/>
        <w:ind w:right="-286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spacing w:after="0" w:line="240" w:lineRule="auto"/>
        <w:ind w:right="-286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spacing w:after="0" w:line="240" w:lineRule="auto"/>
        <w:ind w:right="-286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lastRenderedPageBreak/>
        <w:t xml:space="preserve">IZJAVA PONUDITELJA O PRIHVAĆANJU UVJETA IZ  DOKUMENTACIJE  JEDNOSTAVNOG POSTUPKA NABAVE  ZA PREDMET NABAVE </w:t>
      </w:r>
    </w:p>
    <w:p w:rsidR="0054196C" w:rsidRPr="0054196C" w:rsidRDefault="0054196C" w:rsidP="0054196C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MATERIJAL ZA ČIŠĆENJE I ODRŽAVANJE</w:t>
      </w:r>
    </w:p>
    <w:p w:rsidR="0054196C" w:rsidRPr="0054196C" w:rsidRDefault="0054196C" w:rsidP="0054196C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54196C" w:rsidRPr="0054196C" w:rsidRDefault="0054196C" w:rsidP="0054196C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54196C" w:rsidRPr="0054196C" w:rsidRDefault="0054196C" w:rsidP="0054196C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54196C" w:rsidRPr="0054196C" w:rsidRDefault="0054196C" w:rsidP="0054196C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54196C" w:rsidRPr="0054196C" w:rsidRDefault="0054196C" w:rsidP="0054196C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</w:rPr>
        <w:tab/>
      </w:r>
    </w:p>
    <w:p w:rsidR="0054196C" w:rsidRPr="0054196C" w:rsidRDefault="0054196C" w:rsidP="0054196C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54196C" w:rsidRPr="0054196C" w:rsidRDefault="0054196C" w:rsidP="0054196C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54196C" w:rsidRPr="0054196C" w:rsidRDefault="0054196C" w:rsidP="0054196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54196C" w:rsidRPr="0054196C" w:rsidRDefault="0054196C" w:rsidP="0054196C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</w:rPr>
        <w:tab/>
      </w:r>
      <w:r w:rsidRPr="0054196C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54196C" w:rsidRPr="0054196C" w:rsidRDefault="0054196C" w:rsidP="0054196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54196C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54196C" w:rsidRPr="0054196C" w:rsidRDefault="0054196C" w:rsidP="0054196C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54196C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4196C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54196C" w:rsidRPr="0054196C" w:rsidRDefault="0054196C" w:rsidP="0054196C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</w:rPr>
      </w:pPr>
    </w:p>
    <w:p w:rsidR="0054196C" w:rsidRPr="0054196C" w:rsidRDefault="0054196C" w:rsidP="0054196C">
      <w:pPr>
        <w:spacing w:after="120" w:line="240" w:lineRule="auto"/>
        <w:ind w:left="4248" w:hanging="279"/>
        <w:jc w:val="both"/>
        <w:rPr>
          <w:rFonts w:ascii="Times New Roman" w:eastAsia="Calibri" w:hAnsi="Times New Roman" w:cs="Times New Roman"/>
        </w:rPr>
      </w:pPr>
    </w:p>
    <w:p w:rsidR="0054196C" w:rsidRPr="0054196C" w:rsidRDefault="0054196C" w:rsidP="0054196C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7ACE" w:rsidRDefault="00E97ACE"/>
    <w:sectPr w:rsidR="00E97ACE" w:rsidSect="0054196C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18" w:rsidRPr="002F3BB7" w:rsidRDefault="0054196C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841F8A" wp14:editId="0EBACA60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18" w:rsidRPr="003428B1" w:rsidRDefault="0054196C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D00418" w:rsidRPr="003428B1" w:rsidRDefault="0054196C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D00418" w:rsidRPr="003428B1" w:rsidRDefault="0054196C" w:rsidP="002F40D4">
    <w:pPr>
      <w:pStyle w:val="Podnoje"/>
      <w:tabs>
        <w:tab w:val="left" w:pos="3635"/>
      </w:tabs>
      <w:rPr>
        <w:color w:val="8080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28" w:rsidRPr="00703928" w:rsidRDefault="0054196C">
    <w:pPr>
      <w:pStyle w:val="Zaglavlje"/>
    </w:pPr>
  </w:p>
  <w:p w:rsidR="00D00418" w:rsidRDefault="0054196C">
    <w:pPr>
      <w:pStyle w:val="Zaglavlje"/>
    </w:pPr>
  </w:p>
  <w:p w:rsidR="00D00418" w:rsidRPr="0034738C" w:rsidRDefault="005419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7B" w:rsidRDefault="0054196C">
    <w:pPr>
      <w:pStyle w:val="Zaglavlje"/>
    </w:pPr>
    <w:r>
      <w:rPr>
        <w:noProof/>
        <w:lang w:eastAsia="hr-HR"/>
      </w:rPr>
      <w:drawing>
        <wp:inline distT="0" distB="0" distL="0" distR="0" wp14:anchorId="2EF2852A" wp14:editId="28EB7041">
          <wp:extent cx="1606550" cy="387350"/>
          <wp:effectExtent l="0" t="0" r="0" b="0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7B" w:rsidRDefault="0054196C">
    <w:pPr>
      <w:pStyle w:val="Zaglavlje"/>
      <w:rPr>
        <w:b/>
      </w:rPr>
    </w:pPr>
    <w:r w:rsidRPr="00535E7B">
      <w:rPr>
        <w:b/>
      </w:rPr>
      <w:t xml:space="preserve">   </w:t>
    </w:r>
  </w:p>
  <w:p w:rsidR="00535E7B" w:rsidRPr="00535E7B" w:rsidRDefault="0054196C">
    <w:pPr>
      <w:pStyle w:val="Zaglavlje"/>
      <w:rPr>
        <w:b/>
      </w:rPr>
    </w:pPr>
    <w:r>
      <w:rPr>
        <w:b/>
      </w:rPr>
      <w:t xml:space="preserve">  </w:t>
    </w:r>
    <w:r>
      <w:rPr>
        <w:b/>
      </w:rPr>
      <w:t xml:space="preserve"> </w:t>
    </w:r>
    <w:r w:rsidRPr="00535E7B">
      <w:rPr>
        <w:b/>
      </w:rPr>
      <w:t>UPRAVA ZA ZATVORSKI SUSTAV</w:t>
    </w:r>
  </w:p>
  <w:p w:rsidR="00535E7B" w:rsidRPr="00535E7B" w:rsidRDefault="0054196C">
    <w:pPr>
      <w:pStyle w:val="Zaglavlje"/>
      <w:rPr>
        <w:b/>
      </w:rPr>
    </w:pPr>
    <w:r w:rsidRPr="00535E7B">
      <w:rPr>
        <w:b/>
      </w:rPr>
      <w:t xml:space="preserve">   I PROBACIJU</w:t>
    </w:r>
  </w:p>
  <w:p w:rsidR="00535E7B" w:rsidRPr="00535E7B" w:rsidRDefault="0054196C">
    <w:pPr>
      <w:pStyle w:val="Zaglavlje"/>
      <w:rPr>
        <w:b/>
      </w:rPr>
    </w:pPr>
    <w:r w:rsidRPr="00535E7B">
      <w:rPr>
        <w:b/>
      </w:rPr>
      <w:t xml:space="preserve">   ZATVOR U DUBROVNIKU</w:t>
    </w:r>
  </w:p>
  <w:p w:rsidR="00535E7B" w:rsidRPr="00535E7B" w:rsidRDefault="005419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63"/>
    <w:rsid w:val="0054196C"/>
    <w:rsid w:val="00C04B63"/>
    <w:rsid w:val="00E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196C"/>
  </w:style>
  <w:style w:type="paragraph" w:styleId="Podnoje">
    <w:name w:val="footer"/>
    <w:basedOn w:val="Normal"/>
    <w:link w:val="PodnojeChar"/>
    <w:uiPriority w:val="99"/>
    <w:semiHidden/>
    <w:unhideWhenUsed/>
    <w:rsid w:val="005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196C"/>
  </w:style>
  <w:style w:type="paragraph" w:styleId="Tekstbalonia">
    <w:name w:val="Balloon Text"/>
    <w:basedOn w:val="Normal"/>
    <w:link w:val="TekstbaloniaChar"/>
    <w:uiPriority w:val="99"/>
    <w:semiHidden/>
    <w:unhideWhenUsed/>
    <w:rsid w:val="0054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196C"/>
  </w:style>
  <w:style w:type="paragraph" w:styleId="Podnoje">
    <w:name w:val="footer"/>
    <w:basedOn w:val="Normal"/>
    <w:link w:val="PodnojeChar"/>
    <w:uiPriority w:val="99"/>
    <w:semiHidden/>
    <w:unhideWhenUsed/>
    <w:rsid w:val="005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196C"/>
  </w:style>
  <w:style w:type="paragraph" w:styleId="Tekstbalonia">
    <w:name w:val="Balloon Text"/>
    <w:basedOn w:val="Normal"/>
    <w:link w:val="TekstbaloniaChar"/>
    <w:uiPriority w:val="99"/>
    <w:semiHidden/>
    <w:unhideWhenUsed/>
    <w:rsid w:val="0054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3855</Characters>
  <Application>Microsoft Office Word</Application>
  <DocSecurity>0</DocSecurity>
  <Lines>32</Lines>
  <Paragraphs>9</Paragraphs>
  <ScaleCrop>false</ScaleCrop>
  <Company>MPRH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2</cp:revision>
  <dcterms:created xsi:type="dcterms:W3CDTF">2022-12-07T12:38:00Z</dcterms:created>
  <dcterms:modified xsi:type="dcterms:W3CDTF">2022-12-07T12:41:00Z</dcterms:modified>
</cp:coreProperties>
</file>